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22" w:rsidRPr="0089229B" w:rsidRDefault="00FF0F22" w:rsidP="0089229B">
      <w:pPr>
        <w:spacing w:before="240" w:after="120"/>
        <w:ind w:left="-567" w:firstLine="851"/>
        <w:jc w:val="center"/>
        <w:rPr>
          <w:sz w:val="28"/>
          <w:szCs w:val="28"/>
        </w:rPr>
      </w:pPr>
      <w:r w:rsidRPr="0089229B">
        <w:rPr>
          <w:rFonts w:eastAsia="Calibri" w:cs="Calibri"/>
          <w:color w:val="000000"/>
          <w:sz w:val="28"/>
          <w:szCs w:val="28"/>
        </w:rPr>
        <w:t>ПАСПОРТ</w:t>
      </w:r>
      <w:r w:rsidRPr="0089229B">
        <w:rPr>
          <w:rFonts w:ascii="Cuprum" w:eastAsia="Cuprum" w:hAnsi="Cuprum" w:cs="Cuprum"/>
          <w:color w:val="000000"/>
          <w:sz w:val="28"/>
          <w:szCs w:val="28"/>
        </w:rPr>
        <w:t xml:space="preserve"> </w:t>
      </w:r>
      <w:r w:rsidRPr="0089229B">
        <w:rPr>
          <w:rFonts w:eastAsia="Calibri" w:cs="Calibri"/>
          <w:color w:val="000000"/>
          <w:sz w:val="28"/>
          <w:szCs w:val="28"/>
        </w:rPr>
        <w:t>ИННОВАЦИОННОЙ</w:t>
      </w:r>
      <w:r w:rsidRPr="0089229B">
        <w:rPr>
          <w:rFonts w:ascii="Cuprum" w:eastAsia="Cuprum" w:hAnsi="Cuprum" w:cs="Cuprum"/>
          <w:color w:val="000000"/>
          <w:sz w:val="28"/>
          <w:szCs w:val="28"/>
        </w:rPr>
        <w:t xml:space="preserve"> </w:t>
      </w:r>
      <w:r w:rsidRPr="0089229B">
        <w:rPr>
          <w:rFonts w:eastAsia="Calibri" w:cs="Calibri"/>
          <w:color w:val="000000"/>
          <w:sz w:val="28"/>
          <w:szCs w:val="28"/>
        </w:rPr>
        <w:t>ТЕХНОЛОГИИ</w:t>
      </w:r>
      <w:r w:rsidRPr="0089229B">
        <w:rPr>
          <w:rFonts w:ascii="Cuprum" w:eastAsia="Cuprum" w:hAnsi="Cuprum" w:cs="Cuprum"/>
          <w:color w:val="000000"/>
          <w:sz w:val="28"/>
          <w:szCs w:val="28"/>
        </w:rPr>
        <w:t xml:space="preserve">: </w:t>
      </w:r>
    </w:p>
    <w:p w:rsidR="00FF0F22" w:rsidRPr="0089229B" w:rsidRDefault="00FF0F22" w:rsidP="00FF0F22">
      <w:pPr>
        <w:spacing w:before="240" w:after="120"/>
        <w:jc w:val="center"/>
        <w:rPr>
          <w:sz w:val="28"/>
          <w:szCs w:val="28"/>
        </w:rPr>
      </w:pPr>
      <w:r w:rsidRPr="0089229B">
        <w:rPr>
          <w:rFonts w:ascii="Cuprum" w:eastAsia="Cuprum" w:hAnsi="Cuprum" w:cs="Cuprum"/>
          <w:color w:val="000000"/>
          <w:sz w:val="28"/>
          <w:szCs w:val="28"/>
        </w:rPr>
        <w:t>«</w:t>
      </w:r>
      <w:r w:rsidR="0012128A" w:rsidRPr="0089229B">
        <w:rPr>
          <w:rFonts w:ascii="Cuprum" w:eastAsia="Cuprum" w:hAnsi="Cuprum" w:cs="Cuprum"/>
          <w:color w:val="000000"/>
          <w:sz w:val="28"/>
          <w:szCs w:val="28"/>
        </w:rPr>
        <w:t>Мобильная библиотека</w:t>
      </w:r>
      <w:r w:rsidRPr="0089229B">
        <w:rPr>
          <w:rFonts w:ascii="Cuprum" w:eastAsia="Cuprum" w:hAnsi="Cuprum" w:cs="Cuprum"/>
          <w:color w:val="000000"/>
          <w:sz w:val="28"/>
          <w:szCs w:val="28"/>
        </w:rPr>
        <w:t>»</w:t>
      </w:r>
    </w:p>
    <w:tbl>
      <w:tblPr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3284"/>
        <w:gridCol w:w="5882"/>
      </w:tblGrid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A538AB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Инновационная технология: «</w:t>
            </w:r>
            <w:r w:rsidR="00A538AB" w:rsidRPr="0089229B">
              <w:rPr>
                <w:rFonts w:ascii="Times New Roman" w:hAnsi="Times New Roman"/>
                <w:sz w:val="28"/>
                <w:szCs w:val="28"/>
              </w:rPr>
              <w:t>Мобильная библиотека</w:t>
            </w:r>
            <w:r w:rsidRPr="00892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 xml:space="preserve"> Социокультурное 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ГБУСО «Новоалександровский ЦСОН»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356000 Ставропольский край, Новоалександровский район г</w:t>
            </w:r>
            <w:proofErr w:type="gramStart"/>
            <w:r w:rsidRPr="0089229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9229B">
              <w:rPr>
                <w:rFonts w:ascii="Times New Roman" w:hAnsi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(8 86544)6-31-74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sz w:val="28"/>
                <w:szCs w:val="28"/>
              </w:rPr>
              <w:t>6.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proofErr w:type="spellStart"/>
            <w:r w:rsidRPr="0089229B">
              <w:rPr>
                <w:rFonts w:ascii="Times New Roman" w:hAnsi="Times New Roman"/>
                <w:sz w:val="28"/>
                <w:szCs w:val="28"/>
              </w:rPr>
              <w:t>Cson</w:t>
            </w:r>
            <w:proofErr w:type="spellEnd"/>
            <w:r w:rsidRPr="00892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89229B">
                <w:rPr>
                  <w:rStyle w:val="a4"/>
                  <w:rFonts w:ascii="Times New Roman" w:hAnsi="Times New Roman"/>
                  <w:sz w:val="28"/>
                  <w:szCs w:val="28"/>
                </w:rPr>
                <w:t>19@minsoc</w:t>
              </w:r>
            </w:hyperlink>
            <w:r w:rsidRPr="0089229B">
              <w:rPr>
                <w:rFonts w:ascii="Times New Roman" w:hAnsi="Times New Roman"/>
                <w:sz w:val="28"/>
                <w:szCs w:val="28"/>
              </w:rPr>
              <w:t>26,ru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1B4C6F" w:rsidP="00624B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  <w:bookmarkStart w:id="0" w:name="_GoBack"/>
            <w:bookmarkEnd w:id="0"/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A538AB" w:rsidP="00624B33">
            <w:pPr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Назаренко Галина Васильевна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A538AB" w:rsidP="00624B33">
            <w:pPr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граждане пожилого возраста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Дата  создания инновационного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 xml:space="preserve">Приказ ГБУСО «Новоалександровский КЦСОН» </w:t>
            </w:r>
          </w:p>
          <w:p w:rsidR="00FF0F22" w:rsidRPr="0089229B" w:rsidRDefault="004207B4" w:rsidP="004207B4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от 22</w:t>
            </w:r>
            <w:r w:rsidR="00FF0F22" w:rsidRPr="0089229B">
              <w:rPr>
                <w:rFonts w:ascii="Times New Roman" w:hAnsi="Times New Roman"/>
                <w:sz w:val="28"/>
                <w:szCs w:val="28"/>
              </w:rPr>
              <w:t>.</w:t>
            </w:r>
            <w:r w:rsidRPr="0089229B">
              <w:rPr>
                <w:rFonts w:ascii="Times New Roman" w:hAnsi="Times New Roman"/>
                <w:sz w:val="28"/>
                <w:szCs w:val="28"/>
              </w:rPr>
              <w:t>02</w:t>
            </w:r>
            <w:r w:rsidR="00FF0F22" w:rsidRPr="0089229B">
              <w:rPr>
                <w:rFonts w:ascii="Times New Roman" w:hAnsi="Times New Roman"/>
                <w:sz w:val="28"/>
                <w:szCs w:val="28"/>
              </w:rPr>
              <w:t>.201</w:t>
            </w:r>
            <w:r w:rsidRPr="0089229B">
              <w:rPr>
                <w:rFonts w:ascii="Times New Roman" w:hAnsi="Times New Roman"/>
                <w:sz w:val="28"/>
                <w:szCs w:val="28"/>
              </w:rPr>
              <w:t>7</w:t>
            </w:r>
            <w:r w:rsidR="00FF0F22" w:rsidRPr="0089229B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Pr="0089229B">
              <w:rPr>
                <w:rFonts w:ascii="Times New Roman" w:hAnsi="Times New Roman"/>
                <w:sz w:val="28"/>
                <w:szCs w:val="28"/>
              </w:rPr>
              <w:t>136</w:t>
            </w:r>
            <w:r w:rsidR="00FF0F22" w:rsidRPr="0089229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89229B">
              <w:rPr>
                <w:rFonts w:ascii="Times New Roman" w:hAnsi="Times New Roman"/>
                <w:sz w:val="28"/>
                <w:szCs w:val="28"/>
              </w:rPr>
              <w:t>О развитии мобильных форм предоставления услуг гражданам старшего поколения</w:t>
            </w:r>
            <w:r w:rsidR="00FF0F22" w:rsidRPr="008922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Осуществление мониторинга потребностей получателей социальных услуг в данной услуге.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AA6275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 xml:space="preserve">Специалисты отделения </w:t>
            </w:r>
            <w:r w:rsidR="00AA6275" w:rsidRPr="0089229B">
              <w:rPr>
                <w:rFonts w:ascii="Times New Roman" w:hAnsi="Times New Roman"/>
                <w:sz w:val="28"/>
                <w:szCs w:val="28"/>
              </w:rPr>
              <w:t xml:space="preserve">срочного социального обслуживания </w:t>
            </w:r>
            <w:r w:rsidRPr="0089229B">
              <w:rPr>
                <w:rFonts w:ascii="Times New Roman" w:hAnsi="Times New Roman"/>
                <w:sz w:val="28"/>
                <w:szCs w:val="28"/>
              </w:rPr>
              <w:t xml:space="preserve"> ГБУСО «Новоалександровский КЦСОН».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D83E0C" w:rsidP="00D83E0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22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Художественна,</w:t>
            </w:r>
            <w:r w:rsidR="00AA6275" w:rsidRPr="008922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научная</w:t>
            </w:r>
            <w:r w:rsidR="00FF0F22" w:rsidRPr="008922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275" w:rsidRPr="008922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литература,</w:t>
            </w:r>
            <w:r w:rsidR="007219FE" w:rsidRPr="008922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журналы и др</w:t>
            </w:r>
            <w:r w:rsidRPr="008922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угие печатные издания различной тематики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D02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Приобщение пожилых граждан к мировому культурному наследию</w:t>
            </w:r>
            <w:r w:rsidR="0054291B" w:rsidRPr="0089229B">
              <w:rPr>
                <w:rFonts w:ascii="Times New Roman" w:hAnsi="Times New Roman"/>
                <w:sz w:val="28"/>
                <w:szCs w:val="28"/>
              </w:rPr>
              <w:t xml:space="preserve">, создание благоприятных условий для реализации культурных потребностей, решение социальных проблем граждан пожилого возраста и инвалидов путем создания максимально </w:t>
            </w:r>
            <w:proofErr w:type="gramStart"/>
            <w:r w:rsidR="00D02137" w:rsidRPr="0089229B">
              <w:rPr>
                <w:rFonts w:ascii="Times New Roman" w:hAnsi="Times New Roman"/>
                <w:sz w:val="28"/>
                <w:szCs w:val="28"/>
              </w:rPr>
              <w:t>-</w:t>
            </w:r>
            <w:r w:rsidR="0054291B" w:rsidRPr="0089229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54291B" w:rsidRPr="0089229B">
              <w:rPr>
                <w:rFonts w:ascii="Times New Roman" w:hAnsi="Times New Roman"/>
                <w:sz w:val="28"/>
                <w:szCs w:val="28"/>
              </w:rPr>
              <w:t>оступного библиотечного пространства.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 xml:space="preserve">1.Организовать досуг граждан пожилого возраста и </w:t>
            </w:r>
            <w:proofErr w:type="gramStart"/>
            <w:r w:rsidR="00C43ADB" w:rsidRPr="0089229B">
              <w:rPr>
                <w:rFonts w:ascii="Times New Roman" w:hAnsi="Times New Roman"/>
                <w:sz w:val="28"/>
                <w:szCs w:val="28"/>
              </w:rPr>
              <w:t>инвалидов</w:t>
            </w:r>
            <w:proofErr w:type="gramEnd"/>
            <w:r w:rsidR="00C43ADB" w:rsidRPr="0089229B">
              <w:rPr>
                <w:rFonts w:ascii="Times New Roman" w:hAnsi="Times New Roman"/>
                <w:sz w:val="28"/>
                <w:szCs w:val="28"/>
              </w:rPr>
              <w:t xml:space="preserve"> проживающих в сельских населенных пунктах.</w:t>
            </w:r>
          </w:p>
          <w:p w:rsidR="00FF0F22" w:rsidRPr="0089229B" w:rsidRDefault="00FF0F22" w:rsidP="00624B33">
            <w:pPr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 xml:space="preserve">2.Оказать содействие культурному, познавательному и духовному развитию </w:t>
            </w:r>
            <w:r w:rsidRPr="0089229B">
              <w:rPr>
                <w:rFonts w:ascii="Times New Roman" w:hAnsi="Times New Roman"/>
                <w:sz w:val="28"/>
                <w:szCs w:val="28"/>
              </w:rPr>
              <w:lastRenderedPageBreak/>
              <w:t>граждан пожилого возраста и инвалидов.</w:t>
            </w:r>
          </w:p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3. Внедрить в практику работы Центра передовой опыт социального обслуживания на основе информационно-коммуникационных технологий.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Улучшение  качества жизни граждан пожилого возраста и инвалидов, социального обслуживания, расширение спектра предоставляемых услуг.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spacing w:line="150" w:lineRule="atLeas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технологии формируется на основании изучения мнения получателей социальных услуг о впечатлениях, полученных ими в ходе</w:t>
            </w:r>
            <w:r w:rsidR="00024860" w:rsidRPr="0089229B">
              <w:rPr>
                <w:rFonts w:ascii="Times New Roman" w:hAnsi="Times New Roman"/>
                <w:sz w:val="28"/>
                <w:szCs w:val="28"/>
              </w:rPr>
              <w:t xml:space="preserve"> пользования печатными изданиями</w:t>
            </w:r>
            <w:r w:rsidRPr="008922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0F22" w:rsidRPr="0089229B" w:rsidRDefault="00FF0F22" w:rsidP="00624B33">
            <w:pPr>
              <w:spacing w:line="150" w:lineRule="atLeast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1.Анкетирование получателей социальных услуг на предмет удовлетворенности качеством социального обслуживания.</w:t>
            </w:r>
          </w:p>
          <w:p w:rsidR="00FF0F22" w:rsidRPr="0089229B" w:rsidRDefault="00FF0F22" w:rsidP="00024860">
            <w:pPr>
              <w:spacing w:line="150" w:lineRule="atLeast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2.Устные и письменные отзывы клиентов об </w:t>
            </w:r>
            <w:r w:rsidR="00024860" w:rsidRPr="008922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услугах </w:t>
            </w:r>
            <w:r w:rsidRPr="008922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24860" w:rsidRPr="008922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Мобильной библиотеки</w:t>
            </w:r>
            <w:r w:rsidRPr="008922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sz w:val="28"/>
                <w:szCs w:val="28"/>
              </w:rPr>
              <w:t>18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Содействие культурному, познавательному и духовному развитию граждан пожилого возраста и инвалидов, организация досуга граждан пожилого возраста и инвалидов.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sz w:val="28"/>
                <w:szCs w:val="28"/>
              </w:rPr>
              <w:t>19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A73D76">
            <w:pPr>
              <w:pStyle w:val="a3"/>
              <w:spacing w:before="0"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9229B">
              <w:rPr>
                <w:rFonts w:cs="Times New Roman"/>
                <w:sz w:val="28"/>
                <w:szCs w:val="28"/>
              </w:rPr>
              <w:t>«</w:t>
            </w:r>
            <w:r w:rsidR="001942CE" w:rsidRPr="0089229B">
              <w:rPr>
                <w:rFonts w:cs="Times New Roman"/>
                <w:sz w:val="28"/>
                <w:szCs w:val="28"/>
                <w:lang w:val="ru-RU"/>
              </w:rPr>
              <w:t>Мобильная библиотека</w:t>
            </w:r>
            <w:r w:rsidR="00386C8E" w:rsidRPr="0089229B">
              <w:rPr>
                <w:rFonts w:cs="Times New Roman"/>
                <w:sz w:val="28"/>
                <w:szCs w:val="28"/>
              </w:rPr>
              <w:t>»</w:t>
            </w:r>
            <w:r w:rsidR="00386C8E" w:rsidRPr="008922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9229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социокультурное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мероприятие</w:t>
            </w:r>
            <w:proofErr w:type="spellEnd"/>
            <w:r w:rsidR="00C2621E" w:rsidRPr="0089229B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направленное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удовлетворение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потребности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человек</w:t>
            </w:r>
            <w:proofErr w:type="spellEnd"/>
            <w:r w:rsidR="00A73D76" w:rsidRPr="0089229B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C2621E" w:rsidRPr="0089229B">
              <w:rPr>
                <w:rFonts w:cs="Times New Roman"/>
                <w:sz w:val="28"/>
                <w:szCs w:val="28"/>
              </w:rPr>
              <w:t xml:space="preserve"> </w:t>
            </w:r>
            <w:r w:rsidR="00C2621E" w:rsidRPr="0089229B">
              <w:rPr>
                <w:rFonts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C2621E" w:rsidRPr="0089229B">
              <w:rPr>
                <w:rFonts w:cs="Times New Roman"/>
                <w:sz w:val="28"/>
                <w:szCs w:val="28"/>
              </w:rPr>
              <w:t>познавательном</w:t>
            </w:r>
            <w:proofErr w:type="spellEnd"/>
            <w:r w:rsidR="00C2621E" w:rsidRPr="0089229B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C2621E" w:rsidRPr="0089229B">
              <w:rPr>
                <w:rFonts w:cs="Times New Roman"/>
                <w:sz w:val="28"/>
                <w:szCs w:val="28"/>
              </w:rPr>
              <w:t>духовном</w:t>
            </w:r>
            <w:proofErr w:type="spellEnd"/>
            <w:r w:rsidR="00C2621E"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2621E" w:rsidRPr="0089229B">
              <w:rPr>
                <w:rFonts w:cs="Times New Roman"/>
                <w:sz w:val="28"/>
                <w:szCs w:val="28"/>
              </w:rPr>
              <w:t>развитии</w:t>
            </w:r>
            <w:proofErr w:type="spellEnd"/>
            <w:r w:rsidR="00C2621E" w:rsidRPr="0089229B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89229B">
              <w:rPr>
                <w:rFonts w:cs="Times New Roman"/>
                <w:sz w:val="28"/>
                <w:szCs w:val="28"/>
              </w:rPr>
              <w:t xml:space="preserve"> в</w:t>
            </w:r>
            <w:r w:rsidR="00C2621E" w:rsidRPr="0089229B">
              <w:rPr>
                <w:rFonts w:cs="Times New Roman"/>
                <w:sz w:val="28"/>
                <w:szCs w:val="28"/>
                <w:lang w:val="ru-RU"/>
              </w:rPr>
              <w:t xml:space="preserve"> повышении его</w:t>
            </w:r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культурно</w:t>
            </w:r>
            <w:r w:rsidR="00C2621E" w:rsidRPr="0089229B">
              <w:rPr>
                <w:rFonts w:cs="Times New Roman"/>
                <w:sz w:val="28"/>
                <w:szCs w:val="28"/>
                <w:lang w:val="ru-RU"/>
              </w:rPr>
              <w:t>го</w:t>
            </w:r>
            <w:proofErr w:type="spellEnd"/>
            <w:r w:rsidR="00C2621E" w:rsidRPr="0089229B">
              <w:rPr>
                <w:rFonts w:cs="Times New Roman"/>
                <w:sz w:val="28"/>
                <w:szCs w:val="28"/>
                <w:lang w:val="ru-RU"/>
              </w:rPr>
              <w:t xml:space="preserve"> уровн</w:t>
            </w:r>
            <w:r w:rsidR="00A73D76" w:rsidRPr="0089229B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C2621E" w:rsidRPr="0089229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FF0F22" w:rsidRPr="0089229B" w:rsidRDefault="00FF0F22" w:rsidP="00A73D76">
            <w:pPr>
              <w:pStyle w:val="a3"/>
              <w:spacing w:before="0"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9229B">
              <w:rPr>
                <w:rFonts w:cs="Times New Roman"/>
                <w:sz w:val="28"/>
                <w:szCs w:val="28"/>
              </w:rPr>
              <w:t>Основной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формой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«</w:t>
            </w:r>
            <w:r w:rsidR="00552B7E" w:rsidRPr="0089229B">
              <w:rPr>
                <w:rFonts w:cs="Times New Roman"/>
                <w:sz w:val="28"/>
                <w:szCs w:val="28"/>
                <w:lang w:val="ru-RU"/>
              </w:rPr>
              <w:t>Мобильной библиотеки</w:t>
            </w:r>
            <w:r w:rsidRPr="0089229B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89229B">
              <w:rPr>
                <w:rFonts w:cs="Times New Roman"/>
                <w:sz w:val="28"/>
                <w:szCs w:val="28"/>
              </w:rPr>
              <w:t>является</w:t>
            </w:r>
            <w:proofErr w:type="spellEnd"/>
            <w:r w:rsidRPr="0089229B">
              <w:rPr>
                <w:rFonts w:cs="Times New Roman"/>
                <w:sz w:val="28"/>
                <w:szCs w:val="28"/>
              </w:rPr>
              <w:t xml:space="preserve"> </w:t>
            </w:r>
            <w:r w:rsidR="00552B7E" w:rsidRPr="0089229B">
              <w:rPr>
                <w:rFonts w:cs="Times New Roman"/>
                <w:sz w:val="28"/>
                <w:szCs w:val="28"/>
                <w:lang w:val="ru-RU"/>
              </w:rPr>
              <w:t xml:space="preserve">доставка печатных изданий </w:t>
            </w:r>
            <w:r w:rsidR="00BC2D1F" w:rsidRPr="0089229B">
              <w:rPr>
                <w:rFonts w:cs="Times New Roman"/>
                <w:sz w:val="28"/>
                <w:szCs w:val="28"/>
                <w:lang w:val="ru-RU"/>
              </w:rPr>
              <w:t xml:space="preserve">гражданам старшего поколения и инвалидам, </w:t>
            </w:r>
            <w:r w:rsidR="00552B7E" w:rsidRPr="0089229B">
              <w:rPr>
                <w:rFonts w:cs="Times New Roman"/>
                <w:sz w:val="28"/>
                <w:szCs w:val="28"/>
                <w:lang w:val="ru-RU"/>
              </w:rPr>
              <w:t>в рамках выезд</w:t>
            </w:r>
            <w:r w:rsidR="00BC2D1F" w:rsidRPr="0089229B">
              <w:rPr>
                <w:rFonts w:cs="Times New Roman"/>
                <w:sz w:val="28"/>
                <w:szCs w:val="28"/>
                <w:lang w:val="ru-RU"/>
              </w:rPr>
              <w:t>ов мобильной бригады, в сельские населенные пункты.</w:t>
            </w:r>
          </w:p>
        </w:tc>
      </w:tr>
      <w:tr w:rsidR="00FF0F22" w:rsidRPr="0089229B" w:rsidTr="0054291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способа  мониторинга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0F22" w:rsidRPr="0089229B" w:rsidRDefault="00FF0F22" w:rsidP="00624B33">
            <w:pPr>
              <w:rPr>
                <w:rFonts w:ascii="Times New Roman" w:hAnsi="Times New Roman"/>
                <w:sz w:val="28"/>
                <w:szCs w:val="28"/>
              </w:rPr>
            </w:pPr>
            <w:r w:rsidRPr="0089229B">
              <w:rPr>
                <w:rFonts w:ascii="Times New Roman" w:hAnsi="Times New Roman"/>
                <w:sz w:val="28"/>
                <w:szCs w:val="28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  <w:p w:rsidR="00FF0F22" w:rsidRPr="0089229B" w:rsidRDefault="00FF0F22" w:rsidP="00624B33">
            <w:pPr>
              <w:rPr>
                <w:sz w:val="28"/>
                <w:szCs w:val="28"/>
              </w:rPr>
            </w:pPr>
          </w:p>
        </w:tc>
      </w:tr>
    </w:tbl>
    <w:p w:rsidR="00FF0F22" w:rsidRPr="0089229B" w:rsidRDefault="00FF0F22" w:rsidP="00FF0F22">
      <w:pPr>
        <w:rPr>
          <w:sz w:val="28"/>
          <w:szCs w:val="28"/>
        </w:rPr>
      </w:pPr>
    </w:p>
    <w:p w:rsidR="00747856" w:rsidRPr="0089229B" w:rsidRDefault="00747856">
      <w:pPr>
        <w:rPr>
          <w:sz w:val="28"/>
          <w:szCs w:val="28"/>
        </w:rPr>
      </w:pPr>
    </w:p>
    <w:sectPr w:rsidR="00747856" w:rsidRPr="0089229B" w:rsidSect="008922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22"/>
    <w:rsid w:val="00024860"/>
    <w:rsid w:val="000454A1"/>
    <w:rsid w:val="000D0F9B"/>
    <w:rsid w:val="000D193C"/>
    <w:rsid w:val="0012128A"/>
    <w:rsid w:val="001942CE"/>
    <w:rsid w:val="001B37C7"/>
    <w:rsid w:val="001B4C6F"/>
    <w:rsid w:val="00231E0B"/>
    <w:rsid w:val="00386C8E"/>
    <w:rsid w:val="003D0126"/>
    <w:rsid w:val="00402D28"/>
    <w:rsid w:val="004207B4"/>
    <w:rsid w:val="004B3551"/>
    <w:rsid w:val="0054291B"/>
    <w:rsid w:val="00552B7E"/>
    <w:rsid w:val="006C2398"/>
    <w:rsid w:val="007219FE"/>
    <w:rsid w:val="00747856"/>
    <w:rsid w:val="0089229B"/>
    <w:rsid w:val="009A7391"/>
    <w:rsid w:val="009B570F"/>
    <w:rsid w:val="009C7833"/>
    <w:rsid w:val="00A538AB"/>
    <w:rsid w:val="00A73D76"/>
    <w:rsid w:val="00AA6275"/>
    <w:rsid w:val="00AC3BC2"/>
    <w:rsid w:val="00B73A09"/>
    <w:rsid w:val="00BC2D1F"/>
    <w:rsid w:val="00C2621E"/>
    <w:rsid w:val="00C43ADB"/>
    <w:rsid w:val="00CB3CC2"/>
    <w:rsid w:val="00D02137"/>
    <w:rsid w:val="00D2464A"/>
    <w:rsid w:val="00D83E0C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F22"/>
    <w:pPr>
      <w:overflowPunct/>
      <w:autoSpaceDE/>
      <w:spacing w:before="280" w:after="119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semiHidden/>
    <w:unhideWhenUsed/>
    <w:rsid w:val="00FF0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18</cp:revision>
  <dcterms:created xsi:type="dcterms:W3CDTF">2016-12-20T04:00:00Z</dcterms:created>
  <dcterms:modified xsi:type="dcterms:W3CDTF">2023-02-13T12:07:00Z</dcterms:modified>
</cp:coreProperties>
</file>